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113FF3" w14:textId="77777777" w:rsidR="00B540C7" w:rsidRDefault="00B540C7"/>
    <w:p w14:paraId="1568456A" w14:textId="5429A982" w:rsidR="005D5AC0" w:rsidRDefault="00B540C7">
      <w:r>
        <w:t>Xia</w:t>
      </w:r>
    </w:p>
    <w:p w14:paraId="212D499F" w14:textId="6B38A86D" w:rsidR="005D5AC0" w:rsidRDefault="005D5AC0">
      <w:r>
        <w:t>We sell the house, pay the mortgage off, and then whatever is left, probably $100,000 left. That’s for my alimony. And then you don’t need to pay me alimony. You want to do like this?</w:t>
      </w:r>
    </w:p>
    <w:p w14:paraId="266927AC" w14:textId="7949BB04" w:rsidR="005D5AC0" w:rsidRDefault="00B540C7">
      <w:r>
        <w:t>Dan</w:t>
      </w:r>
    </w:p>
    <w:p w14:paraId="1374C0A5" w14:textId="3038BA1D" w:rsidR="005D5AC0" w:rsidRDefault="005D5AC0">
      <w:r>
        <w:t xml:space="preserve">Nice try Xia, let’s figure out if you’re lying first or not. </w:t>
      </w:r>
    </w:p>
    <w:p w14:paraId="7CE27F40" w14:textId="11C759B2" w:rsidR="005D5AC0" w:rsidRDefault="00B540C7">
      <w:r>
        <w:t>Xia</w:t>
      </w:r>
    </w:p>
    <w:p w14:paraId="2FB69A91" w14:textId="1C6CB1F5" w:rsidR="005D5AC0" w:rsidRDefault="005D5AC0">
      <w:r>
        <w:t xml:space="preserve">I’m not lie anything. If you want to try you want to try it. If you want to try you spend more money. </w:t>
      </w:r>
    </w:p>
    <w:p w14:paraId="73A15B05" w14:textId="6265B3F5" w:rsidR="005D5AC0" w:rsidRDefault="00B540C7">
      <w:r>
        <w:t>Dan</w:t>
      </w:r>
    </w:p>
    <w:p w14:paraId="74ACCDAB" w14:textId="12CF4C79" w:rsidR="005D5AC0" w:rsidRDefault="005D5AC0">
      <w:r>
        <w:t xml:space="preserve">Great, it’s already going. </w:t>
      </w:r>
    </w:p>
    <w:p w14:paraId="0ED5C997" w14:textId="7D3BBE77" w:rsidR="005D5AC0" w:rsidRDefault="00B540C7">
      <w:r>
        <w:t>Xia</w:t>
      </w:r>
    </w:p>
    <w:p w14:paraId="78F15E91" w14:textId="4847AF87" w:rsidR="005D5AC0" w:rsidRDefault="005D5AC0">
      <w:r>
        <w:t xml:space="preserve">Spend more money. </w:t>
      </w:r>
    </w:p>
    <w:p w14:paraId="1A0B78C8" w14:textId="395D01AA" w:rsidR="005D5AC0" w:rsidRDefault="00B540C7">
      <w:r>
        <w:t>Dan</w:t>
      </w:r>
    </w:p>
    <w:p w14:paraId="71F19677" w14:textId="6BBD54B4" w:rsidR="005D5AC0" w:rsidRDefault="005D5AC0">
      <w:r>
        <w:t xml:space="preserve">Great </w:t>
      </w:r>
    </w:p>
    <w:p w14:paraId="107CC2E7" w14:textId="08BA3B6C" w:rsidR="005D5AC0" w:rsidRDefault="00B540C7">
      <w:r>
        <w:t>Xia</w:t>
      </w:r>
    </w:p>
    <w:p w14:paraId="43DD380E" w14:textId="68B21181" w:rsidR="005D5AC0" w:rsidRDefault="005D5AC0">
      <w:r>
        <w:t xml:space="preserve">If you want to do like this we’ll save the money for the lawyer. </w:t>
      </w:r>
    </w:p>
    <w:p w14:paraId="71081073" w14:textId="50825D43" w:rsidR="005D5AC0" w:rsidRDefault="00B540C7">
      <w:r>
        <w:t>Dan</w:t>
      </w:r>
    </w:p>
    <w:p w14:paraId="2897F55D" w14:textId="3B18E9BA" w:rsidR="005D5AC0" w:rsidRDefault="005D5AC0">
      <w:r>
        <w:t>Great</w:t>
      </w:r>
    </w:p>
    <w:p w14:paraId="2630F0F9" w14:textId="281713F4" w:rsidR="005D5AC0" w:rsidRDefault="00B540C7">
      <w:r>
        <w:t>Xia</w:t>
      </w:r>
    </w:p>
    <w:p w14:paraId="24DCB6D5" w14:textId="6EACF46B" w:rsidR="005D5AC0" w:rsidRDefault="005D5AC0">
      <w:r>
        <w:t xml:space="preserve">Just take a loan.. take your debt. </w:t>
      </w:r>
    </w:p>
    <w:p w14:paraId="62B9C810" w14:textId="02E47FF1" w:rsidR="005D5AC0" w:rsidRDefault="00B540C7">
      <w:r>
        <w:t>Dan</w:t>
      </w:r>
    </w:p>
    <w:p w14:paraId="17B275D4" w14:textId="24A845E3" w:rsidR="005D5AC0" w:rsidRDefault="005D5AC0">
      <w:r>
        <w:t>Why would I take the debt, and give you the house? How does that make sense to you, Xia?</w:t>
      </w:r>
    </w:p>
    <w:p w14:paraId="0A322FC3" w14:textId="17BA7C4C" w:rsidR="005D5AC0" w:rsidRDefault="00B540C7">
      <w:r>
        <w:t>Xia</w:t>
      </w:r>
    </w:p>
    <w:p w14:paraId="6B12B837" w14:textId="477F1C95" w:rsidR="005D5AC0" w:rsidRDefault="005D5AC0">
      <w:r>
        <w:t xml:space="preserve">Take the debt only $80,000. </w:t>
      </w:r>
    </w:p>
    <w:p w14:paraId="0CFB1DF6" w14:textId="29E0A324" w:rsidR="005D5AC0" w:rsidRDefault="00B540C7">
      <w:r>
        <w:t>Dan</w:t>
      </w:r>
    </w:p>
    <w:p w14:paraId="79C04A88" w14:textId="5E7D4A76" w:rsidR="005D5AC0" w:rsidRDefault="005D5AC0">
      <w:r>
        <w:t xml:space="preserve">Yeah, and give you the house. So that means double debt for me and nothing for you.  </w:t>
      </w:r>
    </w:p>
    <w:p w14:paraId="6639535A" w14:textId="2E64DD36" w:rsidR="005D5AC0" w:rsidRDefault="00B540C7">
      <w:r>
        <w:t>Xia</w:t>
      </w:r>
    </w:p>
    <w:p w14:paraId="39E84279" w14:textId="5AB591A7" w:rsidR="005D5AC0" w:rsidRDefault="005D5AC0">
      <w:r>
        <w:t xml:space="preserve">Then the house got to sell it and then pay the mortgage. </w:t>
      </w:r>
    </w:p>
    <w:p w14:paraId="0F2B12F3" w14:textId="00929377" w:rsidR="005D5AC0" w:rsidRDefault="00B540C7">
      <w:r>
        <w:t>Dan</w:t>
      </w:r>
    </w:p>
    <w:p w14:paraId="28F11449" w14:textId="014A1221" w:rsidR="005D5AC0" w:rsidRDefault="005D5AC0">
      <w:r>
        <w:lastRenderedPageBreak/>
        <w:t xml:space="preserve">That makes no sense Xia. </w:t>
      </w:r>
    </w:p>
    <w:p w14:paraId="2E38A843" w14:textId="6BBBA9DC" w:rsidR="005D5AC0" w:rsidRDefault="00B540C7">
      <w:r>
        <w:t>Xia</w:t>
      </w:r>
    </w:p>
    <w:p w14:paraId="7A3D4CCB" w14:textId="748D4916" w:rsidR="005D5AC0" w:rsidRDefault="005D5AC0">
      <w:r>
        <w:t xml:space="preserve">Sell the house and pay the mortgage. </w:t>
      </w:r>
    </w:p>
    <w:p w14:paraId="167CEA89" w14:textId="61E6C9A9" w:rsidR="005D5AC0" w:rsidRDefault="00B540C7">
      <w:r>
        <w:t>Dan</w:t>
      </w:r>
    </w:p>
    <w:p w14:paraId="0DB4173C" w14:textId="54D6DFCB" w:rsidR="005D5AC0" w:rsidRDefault="00A6229C">
      <w:r>
        <w:t>Yeah,</w:t>
      </w:r>
      <w:r w:rsidR="005D5AC0">
        <w:t xml:space="preserve"> that makes no sense. </w:t>
      </w:r>
    </w:p>
    <w:p w14:paraId="0B7FD24E" w14:textId="3B1996CF" w:rsidR="005D5AC0" w:rsidRDefault="00B540C7">
      <w:r>
        <w:t>Xia</w:t>
      </w:r>
    </w:p>
    <w:p w14:paraId="6D2D64E3" w14:textId="51986519" w:rsidR="005D5AC0" w:rsidRDefault="005D5AC0">
      <w:r>
        <w:t xml:space="preserve">The mortgage is $116,000 </w:t>
      </w:r>
    </w:p>
    <w:p w14:paraId="62EF4EE1" w14:textId="16708A2E" w:rsidR="005D5AC0" w:rsidRDefault="00B540C7">
      <w:r>
        <w:t>Dan</w:t>
      </w:r>
    </w:p>
    <w:p w14:paraId="555310A8" w14:textId="67992EA9" w:rsidR="005D5AC0" w:rsidRDefault="005D5AC0">
      <w:r>
        <w:t>Great</w:t>
      </w:r>
    </w:p>
    <w:p w14:paraId="72F449D1" w14:textId="7F0F7A26" w:rsidR="005D5AC0" w:rsidRDefault="00B540C7">
      <w:r>
        <w:t>Xia</w:t>
      </w:r>
    </w:p>
    <w:p w14:paraId="66192139" w14:textId="34B7C287" w:rsidR="005D5AC0" w:rsidRDefault="005D5AC0">
      <w:r>
        <w:t>And then only left, probably only left $200,000</w:t>
      </w:r>
      <w:r w:rsidR="00EC386C">
        <w:t>. $200,000 is divided by it. Divided by it, I have Ten-hundred thousand dollars, you have Ten thousand dollars so the ten thousand hundred .. ten hundred thousand dollars. It’s called ten hundred thousand dollars?</w:t>
      </w:r>
    </w:p>
    <w:p w14:paraId="2C4D3E88" w14:textId="140044A1" w:rsidR="00EC386C" w:rsidRDefault="00B540C7">
      <w:r>
        <w:t>Dan</w:t>
      </w:r>
    </w:p>
    <w:p w14:paraId="55931C75" w14:textId="4393AE8C" w:rsidR="00EC386C" w:rsidRDefault="00EC386C">
      <w:r>
        <w:t xml:space="preserve">$100,000 </w:t>
      </w:r>
    </w:p>
    <w:p w14:paraId="6433A81F" w14:textId="2D4F3FEC" w:rsidR="00EC386C" w:rsidRDefault="00B540C7">
      <w:r>
        <w:t>Dan</w:t>
      </w:r>
    </w:p>
    <w:p w14:paraId="58C8A209" w14:textId="7DB0F972" w:rsidR="00EC386C" w:rsidRDefault="00EC386C">
      <w:r>
        <w:t xml:space="preserve">$100,000 </w:t>
      </w:r>
    </w:p>
    <w:p w14:paraId="0818C242" w14:textId="78F78C3B" w:rsidR="00EC386C" w:rsidRDefault="00B540C7">
      <w:r>
        <w:t>Dan</w:t>
      </w:r>
    </w:p>
    <w:p w14:paraId="2855681F" w14:textId="7AC49918" w:rsidR="00EC386C" w:rsidRDefault="00EC386C">
      <w:r>
        <w:t>Put this in your phone. 2954. All the locks are 2954. Put in in your phone. 2954. Look at yours. You have to like, put it like this and then close it. These aren’t made for this kind of door. See it? Look. Then you can close it and put the lock. Because you can’t close it and then … like.. ok?</w:t>
      </w:r>
    </w:p>
    <w:p w14:paraId="1394D10A" w14:textId="0F4104BC" w:rsidR="00EC386C" w:rsidRDefault="00B540C7">
      <w:proofErr w:type="spellStart"/>
      <w:r>
        <w:t>XIa</w:t>
      </w:r>
      <w:proofErr w:type="spellEnd"/>
    </w:p>
    <w:p w14:paraId="2239EF49" w14:textId="006B28BF" w:rsidR="00EC386C" w:rsidRDefault="00EC386C">
      <w:r>
        <w:t>$100,000. You have $100,000 and I have $100,000. I take $100,000 and don’t ask you. ……</w:t>
      </w:r>
    </w:p>
    <w:p w14:paraId="65B36EB0" w14:textId="0F9A1C50" w:rsidR="00EC386C" w:rsidRDefault="00B540C7">
      <w:r>
        <w:t>Dan</w:t>
      </w:r>
    </w:p>
    <w:p w14:paraId="62837F7A" w14:textId="78B583E8" w:rsidR="00EC386C" w:rsidRDefault="00EC386C">
      <w:r>
        <w:t xml:space="preserve">Yeah it’s so simple except I’m not going to owe you $100,000 when they see your income. </w:t>
      </w:r>
    </w:p>
    <w:p w14:paraId="1473DC56" w14:textId="12957C67" w:rsidR="00EC386C" w:rsidRDefault="00B540C7">
      <w:r>
        <w:t>Xia</w:t>
      </w:r>
    </w:p>
    <w:p w14:paraId="08B99619" w14:textId="097C52E2" w:rsidR="00EC386C" w:rsidRDefault="00EC386C">
      <w:r>
        <w:t>………</w:t>
      </w:r>
    </w:p>
    <w:p w14:paraId="4D04F696" w14:textId="408BB010" w:rsidR="00EC386C" w:rsidRDefault="00B540C7">
      <w:r>
        <w:t>Dan</w:t>
      </w:r>
    </w:p>
    <w:p w14:paraId="1CD6EC88" w14:textId="040508AD" w:rsidR="00EC386C" w:rsidRDefault="00EC386C">
      <w:r>
        <w:t xml:space="preserve">We’ll see. </w:t>
      </w:r>
    </w:p>
    <w:p w14:paraId="09C854D2" w14:textId="6916B892" w:rsidR="00EC386C" w:rsidRDefault="00B540C7">
      <w:r>
        <w:t>Xia</w:t>
      </w:r>
    </w:p>
    <w:p w14:paraId="1B989850" w14:textId="54555DA5" w:rsidR="00EC386C" w:rsidRDefault="00EC386C">
      <w:r>
        <w:lastRenderedPageBreak/>
        <w:t xml:space="preserve">Dan. I already get everything ready. </w:t>
      </w:r>
    </w:p>
    <w:p w14:paraId="2B5DB5D0" w14:textId="548A467E" w:rsidR="00EC386C" w:rsidRDefault="00B540C7">
      <w:r>
        <w:t>Dan</w:t>
      </w:r>
    </w:p>
    <w:p w14:paraId="564E8D73" w14:textId="0779602E" w:rsidR="00EC386C" w:rsidRDefault="00EC386C">
      <w:r>
        <w:t xml:space="preserve">Great. It’s not about what you want to show them. </w:t>
      </w:r>
    </w:p>
    <w:p w14:paraId="7302E5B6" w14:textId="46843F05" w:rsidR="00EC386C" w:rsidRDefault="00B540C7">
      <w:r>
        <w:t>Xia</w:t>
      </w:r>
    </w:p>
    <w:p w14:paraId="32B1B54F" w14:textId="28893523" w:rsidR="00EC386C" w:rsidRDefault="00EC386C">
      <w:r>
        <w:t>………</w:t>
      </w:r>
    </w:p>
    <w:p w14:paraId="48B0AA52" w14:textId="6963DE0D" w:rsidR="00EC386C" w:rsidRDefault="00B540C7">
      <w:r>
        <w:t>Dan</w:t>
      </w:r>
    </w:p>
    <w:p w14:paraId="158BAE46" w14:textId="07D688A8" w:rsidR="00EC386C" w:rsidRDefault="003B6BE3">
      <w:r>
        <w:t xml:space="preserve">We’ll see. It’s not going to work like that because I know how much you make already. </w:t>
      </w:r>
    </w:p>
    <w:p w14:paraId="16B10F49" w14:textId="3FDB4F2E" w:rsidR="003B6BE3" w:rsidRDefault="00B540C7">
      <w:r>
        <w:t>Xia</w:t>
      </w:r>
    </w:p>
    <w:p w14:paraId="71B52755" w14:textId="24D33C39" w:rsidR="003B6BE3" w:rsidRDefault="003B6BE3">
      <w:r>
        <w:t xml:space="preserve">Yeah and How much…. </w:t>
      </w:r>
    </w:p>
    <w:p w14:paraId="41A70822" w14:textId="77777777" w:rsidR="003B6BE3" w:rsidRDefault="003B6BE3"/>
    <w:sectPr w:rsidR="003B6B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232"/>
    <w:rsid w:val="00065691"/>
    <w:rsid w:val="003B6BE3"/>
    <w:rsid w:val="005D5AC0"/>
    <w:rsid w:val="00A6229C"/>
    <w:rsid w:val="00B540C7"/>
    <w:rsid w:val="00D22232"/>
    <w:rsid w:val="00D2714F"/>
    <w:rsid w:val="00E23CB4"/>
    <w:rsid w:val="00E36DDC"/>
    <w:rsid w:val="00EC386C"/>
    <w:rsid w:val="00F05544"/>
    <w:rsid w:val="00FC39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75555"/>
  <w15:chartTrackingRefBased/>
  <w15:docId w15:val="{15D695A1-F0DF-4351-A732-03C95D40B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22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222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2223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2223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2223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2223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2223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2223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2223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223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2223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2223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2223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2223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222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222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222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22232"/>
    <w:rPr>
      <w:rFonts w:eastAsiaTheme="majorEastAsia" w:cstheme="majorBidi"/>
      <w:color w:val="272727" w:themeColor="text1" w:themeTint="D8"/>
    </w:rPr>
  </w:style>
  <w:style w:type="paragraph" w:styleId="Title">
    <w:name w:val="Title"/>
    <w:basedOn w:val="Normal"/>
    <w:next w:val="Normal"/>
    <w:link w:val="TitleChar"/>
    <w:uiPriority w:val="10"/>
    <w:qFormat/>
    <w:rsid w:val="00D222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22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223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22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22232"/>
    <w:pPr>
      <w:spacing w:before="160"/>
      <w:jc w:val="center"/>
    </w:pPr>
    <w:rPr>
      <w:i/>
      <w:iCs/>
      <w:color w:val="404040" w:themeColor="text1" w:themeTint="BF"/>
    </w:rPr>
  </w:style>
  <w:style w:type="character" w:customStyle="1" w:styleId="QuoteChar">
    <w:name w:val="Quote Char"/>
    <w:basedOn w:val="DefaultParagraphFont"/>
    <w:link w:val="Quote"/>
    <w:uiPriority w:val="29"/>
    <w:rsid w:val="00D22232"/>
    <w:rPr>
      <w:i/>
      <w:iCs/>
      <w:color w:val="404040" w:themeColor="text1" w:themeTint="BF"/>
    </w:rPr>
  </w:style>
  <w:style w:type="paragraph" w:styleId="ListParagraph">
    <w:name w:val="List Paragraph"/>
    <w:basedOn w:val="Normal"/>
    <w:uiPriority w:val="34"/>
    <w:qFormat/>
    <w:rsid w:val="00D22232"/>
    <w:pPr>
      <w:ind w:left="720"/>
      <w:contextualSpacing/>
    </w:pPr>
  </w:style>
  <w:style w:type="character" w:styleId="IntenseEmphasis">
    <w:name w:val="Intense Emphasis"/>
    <w:basedOn w:val="DefaultParagraphFont"/>
    <w:uiPriority w:val="21"/>
    <w:qFormat/>
    <w:rsid w:val="00D22232"/>
    <w:rPr>
      <w:i/>
      <w:iCs/>
      <w:color w:val="0F4761" w:themeColor="accent1" w:themeShade="BF"/>
    </w:rPr>
  </w:style>
  <w:style w:type="paragraph" w:styleId="IntenseQuote">
    <w:name w:val="Intense Quote"/>
    <w:basedOn w:val="Normal"/>
    <w:next w:val="Normal"/>
    <w:link w:val="IntenseQuoteChar"/>
    <w:uiPriority w:val="30"/>
    <w:qFormat/>
    <w:rsid w:val="00D222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22232"/>
    <w:rPr>
      <w:i/>
      <w:iCs/>
      <w:color w:val="0F4761" w:themeColor="accent1" w:themeShade="BF"/>
    </w:rPr>
  </w:style>
  <w:style w:type="character" w:styleId="IntenseReference">
    <w:name w:val="Intense Reference"/>
    <w:basedOn w:val="DefaultParagraphFont"/>
    <w:uiPriority w:val="32"/>
    <w:qFormat/>
    <w:rsid w:val="00D2223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toredTranscription xmlns="http://schemas.microsoft.com/office/transcription/2022">{"storageType":"DocumentXmlStorage","descriptor":{"transcription":{"transcriptSegments":[{"text":"For me.","language":"en","start":20.97,"end":21.24},{"text":"And the sell the house, pay the mortgage off, and then whatever the how much left, how's the $100,000 left? That's for my animal. And then you don't need to pay me.","language":"en","start":23.189999999999998,"end":32.92,"speakerId":0},{"text":"Anymore. You won't like these.","language":"en","start":33.04,"end":34.69,"speakerId":0},{"text":"Let's try Shaw.","language":"en","start":36.019999999999996,"end":36.94,"speakerId":1},{"text":"Let's figure out if you're lying first or not.","language":"en","start":37.64,"end":39.56,"speakerId":1},{"text":"I'm not lying. Anything you want to try? You want to try that? You.","language":"en","start":40.47,"end":42.91,"speakerId":0},{"text":"Wanna try just pay more money?","language":"en","start":42.919999999999995,"end":44.3,"speakerId":0},{"text":"Great, it's already going.","language":"en","start":43.089999999999996,"end":44.959999999999994,"speakerId":1},{"text":"Let's say morning money. You want to do it like this. You you save the money for the lawyer.","language":"en","start":45.419999999999995,"end":51.05,"speakerId":0},{"text":"Great.","language":"en","start":47.05,"end":47.64,"speakerId":1},{"text":"Great.","language":"en","start":51.379999999999995,"end":51.81999999999999,"speakerId":1},{"text":"Just take a long take a long, take your step.","language":"en","start":53.529999999999994,"end":56.61999999999999,"speakerId":0},{"text":"Why would I take the debt and give you the House? How does that?","language":"en","start":57.75,"end":60.72,"speakerId":1},{"text":"Make sense to you, Shaw?","language":"en","start":60.73,"end":62.019999999999996,"speakerId":1},{"text":"Take that only $80,000.","language":"en","start":62.089999999999996,"end":64.02,"speakerId":0},{"text":"Yeah, and give you the house. So that means double debt for me and nothing for you.","language":"en","start":64.07,"end":68.97999999999999,"speakerId":1},{"text":"And then the house sell it and then pay the mortgage.","language":"en","start":69.03999999999999,"end":72.52,"speakerId":0},{"text":"That makes no sense, Shaw.","language":"en","start":73.44,"end":74.87,"speakerId":1},{"text":"The mortgage. Yeah, that makes no sense.","language":"en","start":75.75999999999999,"end":78.11999999999999,"speakerId":1},{"text":"The mortgage is $116,000.","language":"en","start":78.42,"end":80.71000000000001,"speakerId":0},{"text":"Great.","language":"en","start":80.75,"end":81.22,"speakerId":1},{"text":"And they only left you probably only let 20 thousand, $20,000 and $20,000 divided by it.","language":"en","start":81.50999999999999,"end":88.11999999999999,"speakerId":0},{"text":"Divided by 10, I have ten $100,000. You have 10,000 thousand dollars. So the 10,100.","language":"en","start":88.78999999999999,"end":96.6,"speakerId":0},{"text":"10/10/10 thousand dollars is 1000 thousand dollars.","language":"en","start":97.41,"end":101.39999999999999,"speakerId":0},{"text":"It's 1400 thousand.","language":"en","start":101.41,"end":102.39,"speakerId":0},{"text":"100,000.","language":"en","start":104.05,"end":105.27,"speakerId":1},{"text":"2000 thousand dollars.","language":"en","start":105.5,"end":106.88,"speakerId":0},{"text":"Put this in your phone 2954. All the locks are 2954. Put in your phone 2954.","language":"en","start":110.97,"end":119.02,"speakerId":1},{"text":"Should I look at yours when you do yours, you have to. You have to, like, put it like this and then close it. It's just.","language":"en","start":131.92,"end":136.63,"speakerId":1},{"text":"These aren't made for this kind of.","language":"en","start":136.64,"end":137.76999999999998,"speakerId":1},{"text":"Door. Just put it like that and then you can and then you can put them off, right? Because you can't, like, close it and then you have the moon, OK?","language":"en","start":137.78,"end":147.88,"speakerId":2},{"text":"Here look.","language":"en","start":138.95999999999998,"end":139.92,"speakerId":2},{"text":"And then you said.","language":"en","start":153.22,"end":153.8,"speakerId":0},{"text":"You have 100,100 thousand.","language":"en","start":156.43,"end":158.24,"speakerId":0},{"text":"100,000.","language":"en","start":159.19,"end":159.97},{"text":"So.","language":"en","start":163.20999999999998,"end":163.42999999999998},{"text":"Yeah, it's so simple, except I'm not going to owe you $100,000 when they see your income.","language":"en","start":164.35,"end":168.10999999999999,"speakerId":1},{"text":"We'll see.","language":"en","start":172.6,"end":173.45,"speakerId":2},{"text":"OK. Thanks.","language":"en","start":174.20999999999998,"end":174.95},{"text":"Great. Get everything ready. It's not about what you want to show them.","language":"en","start":177.51,"end":180.64,"speakerId":1},{"text":"Hope everyone.","language":"en","start":186.97,"end":187.81},{"text":"It's not going to work like that because I know.","language":"en","start":191.42,"end":193.14,"speakerId":1},{"text":"How much you make already?","language":"en","start":193.14999999999998,"end":194.29999999999998,"speakerId":1},{"text":"I already know how much you make.","language":"en","start":195.26,"end":196.94,"speakerId":1}],"speakerNames":[null,null,null]},"audioOneDriveItem":{"driveId":"b7c1c10d592a0fc4","itemId":"B7C1C10D592A0FC4!s04a42bcc97d44870bc113b487ee14fc6"}}}</storedTranscription>
</file>

<file path=customXml/itemProps1.xml><?xml version="1.0" encoding="utf-8"?>
<ds:datastoreItem xmlns:ds="http://schemas.openxmlformats.org/officeDocument/2006/customXml" ds:itemID="{34EC7382-35EC-49BC-856F-36755C52B33F}">
  <ds:schemaRefs>
    <ds:schemaRef ds:uri="http://schemas.microsoft.com/office/transcription/2022"/>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297</Words>
  <Characters>1695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May</dc:creator>
  <cp:keywords/>
  <dc:description/>
  <cp:lastModifiedBy>Mr. May</cp:lastModifiedBy>
  <cp:revision>6</cp:revision>
  <dcterms:created xsi:type="dcterms:W3CDTF">2024-09-24T17:28:00Z</dcterms:created>
  <dcterms:modified xsi:type="dcterms:W3CDTF">2025-02-17T21:04:00Z</dcterms:modified>
</cp:coreProperties>
</file>